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4AA" w:rsidRPr="00F464AA" w:rsidRDefault="00F464AA" w:rsidP="00F464AA">
      <w:pPr>
        <w:pStyle w:val="a8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 w:rsidRPr="00F464AA">
        <w:rPr>
          <w:rFonts w:ascii="Times New Roman" w:hAnsi="Times New Roman" w:cs="Times New Roman"/>
          <w:b/>
          <w:sz w:val="28"/>
        </w:rPr>
        <w:t>Воспитательная функция рекламы</w:t>
      </w:r>
    </w:p>
    <w:p w:rsidR="00F464AA" w:rsidRDefault="00F464AA" w:rsidP="00F464AA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5"/>
        <w:tblW w:w="9781" w:type="dxa"/>
        <w:tblInd w:w="108" w:type="dxa"/>
        <w:tblLook w:val="04A0" w:firstRow="1" w:lastRow="0" w:firstColumn="1" w:lastColumn="0" w:noHBand="0" w:noVBand="1"/>
      </w:tblPr>
      <w:tblGrid>
        <w:gridCol w:w="3379"/>
        <w:gridCol w:w="6402"/>
      </w:tblGrid>
      <w:tr w:rsidR="00F464AA" w:rsidTr="00F464A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4AA" w:rsidRDefault="00F464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работы 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4AA" w:rsidRDefault="00F464AA" w:rsidP="00F464A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часть </w:t>
            </w:r>
          </w:p>
          <w:p w:rsidR="00F464AA" w:rsidRDefault="00F464AA" w:rsidP="00F464A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мероприятия</w:t>
            </w:r>
          </w:p>
          <w:p w:rsidR="00F464AA" w:rsidRDefault="00F464AA" w:rsidP="00F464A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работ учащихся</w:t>
            </w:r>
          </w:p>
          <w:p w:rsidR="00F464AA" w:rsidRDefault="00F464AA" w:rsidP="00F464A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к мероприятию</w:t>
            </w:r>
          </w:p>
        </w:tc>
      </w:tr>
      <w:tr w:rsidR="00F464AA" w:rsidTr="00F464A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Возрастной контингент учащихся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1 - 4 классов, на усмотрение учителей, материал может быть использован и в среднем звене</w:t>
            </w:r>
          </w:p>
        </w:tc>
      </w:tr>
      <w:tr w:rsidR="00F464AA" w:rsidTr="00F464A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Актуальность материала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Современный мир не представляет себя без рекламы. Все средства массовой информации транслируют рекламу товаров и услуг.  Воспитательные функции рекламы проявляются в том, что она неизбежно оказывает влияние на наши взгляды, наше отношение к себе и к окружающему миру. </w:t>
            </w:r>
          </w:p>
        </w:tc>
      </w:tr>
      <w:tr w:rsidR="00F464AA" w:rsidTr="00F464A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Соответствие современным тенденциям  воспитательной работе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Разработка отражает разные направления воспитательной работы, основан на тесной связи с жизнью. </w:t>
            </w:r>
          </w:p>
        </w:tc>
      </w:tr>
      <w:tr w:rsidR="00F464AA" w:rsidTr="00F464AA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Возможность использования в образовательно-воспитательном процессе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4AA" w:rsidRDefault="00F464A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Данный материал может быть использован как внеклассное занятие, классный час,  урок  технологии в 4 классе  по теме «Реклама и маркетинг».</w:t>
            </w:r>
          </w:p>
        </w:tc>
      </w:tr>
    </w:tbl>
    <w:p w:rsidR="00F464AA" w:rsidRDefault="00F464AA" w:rsidP="00F464AA">
      <w:pPr>
        <w:jc w:val="center"/>
        <w:rPr>
          <w:rFonts w:ascii="Times New Roman" w:hAnsi="Times New Roman" w:cs="Times New Roman"/>
          <w:b/>
          <w:sz w:val="28"/>
        </w:rPr>
      </w:pP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Человек живет в рекламном пространстве и испытывает ее воздействие. Уже на первых этапах социализации реклама становится значимым источником информации: яркие краски, ритмичная музыка, броские фразы, неожиданные анимационные эффекты привлекают внимание и надолго остаются в памяти ребенка.  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28"/>
        </w:rPr>
        <w:t xml:space="preserve">Английский профессор Лондонского университета Фрэнк </w:t>
      </w:r>
      <w:proofErr w:type="spellStart"/>
      <w:r>
        <w:rPr>
          <w:rFonts w:ascii="Times New Roman" w:hAnsi="Times New Roman" w:cs="Times New Roman"/>
          <w:sz w:val="28"/>
        </w:rPr>
        <w:t>Кермоуд</w:t>
      </w:r>
      <w:proofErr w:type="spellEnd"/>
      <w:r>
        <w:rPr>
          <w:rFonts w:ascii="Times New Roman" w:hAnsi="Times New Roman" w:cs="Times New Roman"/>
          <w:sz w:val="28"/>
        </w:rPr>
        <w:t xml:space="preserve"> сказал: «Изменилась публика. Она воспитывается уже в новом окружении: ее учителя - реклама и телевидение».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Рекламная информация оказывает огромное воздействие на формирование массового общественного сознания и сознание каждого индивида. Реклама, помимо основной функции - рекламирования продукции, имеет огромное воздействие на чувства и эмоции людей, способствует формированию и внедрению в сознание людей определённых ценностных ориентиров, оказывает влияние на характер общественных отношений.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Реклама неизбежно оказывает влияние на наши взгляды, наше отношение к себе и к окружающему миру. Она показывает нам готовые формы поведения в той или иной ситуации. Определяет, что хорошо и что плохо, то есть, можно сказать, что она воспитывает.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Нельзя недооценивать социальное и культурное значение рекламы для общества, реклама является источником социально значимой информация.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Самыми эффективными способами рекламы являются средства массовой информации – газеты, телевидение и радио. С их помощью реклама становится доступной для огромного количества потребителей, в том числе и детей, быстро запоминается, становится легко узнаваемой. 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Социокультурная роль рекламы заключается в таких функциях как воспитательные, образовательные и психологические. Суть и задачи рекламы заключаются не только в коммерческой выгоде, но и в воспитании гуманистических взглядов человека на жизнь.</w:t>
      </w:r>
    </w:p>
    <w:p w:rsidR="00F464AA" w:rsidRDefault="00F464AA" w:rsidP="00F464AA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Отдельно следует выделить социальную рекламу. Она, как один из социальных институтов может повлиять на сложившуюся ситуацию. С помощью социальной рекламы мы можем напомнить людям о хороших манерах уважении друг к другу. </w:t>
      </w:r>
    </w:p>
    <w:p w:rsidR="00F464AA" w:rsidRDefault="00F464AA" w:rsidP="00A267A1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F464AA" w:rsidRDefault="00F464AA" w:rsidP="00A267A1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541D68" w:rsidRDefault="00541D68" w:rsidP="00F464AA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Конспект мероприятия для учащихся </w:t>
      </w:r>
    </w:p>
    <w:p w:rsidR="00067C49" w:rsidRDefault="005B2FAC" w:rsidP="00A267A1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Реклама в нашей жизни</w:t>
      </w:r>
    </w:p>
    <w:p w:rsidR="00541D68" w:rsidRDefault="00541D68" w:rsidP="00A267A1">
      <w:pPr>
        <w:pStyle w:val="a4"/>
        <w:jc w:val="center"/>
        <w:rPr>
          <w:rFonts w:ascii="Times New Roman" w:hAnsi="Times New Roman" w:cs="Times New Roman"/>
          <w:b/>
          <w:sz w:val="28"/>
        </w:rPr>
      </w:pPr>
    </w:p>
    <w:p w:rsidR="005A1869" w:rsidRPr="005B2FAC" w:rsidRDefault="005A1869" w:rsidP="005A1869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B2FA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Цель:</w:t>
      </w:r>
      <w:r w:rsidR="00F52FF2" w:rsidRPr="005B2F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познакомить </w:t>
      </w:r>
      <w:proofErr w:type="gramStart"/>
      <w:r w:rsidR="00F52FF2" w:rsidRPr="005B2F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 видами</w:t>
      </w:r>
      <w:proofErr w:type="gramEnd"/>
      <w:r w:rsidR="00F52FF2" w:rsidRPr="005B2F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F52FF2" w:rsidRPr="005B2FAC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рекламы</w:t>
      </w:r>
      <w:r w:rsidR="00F52FF2" w:rsidRPr="005B2F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 основными целями рекламного текста, </w:t>
      </w:r>
      <w:r w:rsidRPr="005B2F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C5A24" w:rsidRPr="005B2F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способствовать формированию и развитию эстетических качеств, компетентности, предприимчивости, находчивости через знакомство с рекламой  и ее видами.</w:t>
      </w:r>
    </w:p>
    <w:p w:rsidR="005A1869" w:rsidRPr="005B2FAC" w:rsidRDefault="005A1869" w:rsidP="005A186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B2FAC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5A1869" w:rsidRPr="005B2FAC" w:rsidRDefault="005A1869" w:rsidP="00DC5A24">
      <w:pPr>
        <w:pStyle w:val="c5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proofErr w:type="spellStart"/>
      <w:r w:rsidRPr="005B2FAC">
        <w:rPr>
          <w:rStyle w:val="c4"/>
          <w:color w:val="000000"/>
        </w:rPr>
        <w:t>Метапредметные</w:t>
      </w:r>
      <w:proofErr w:type="spellEnd"/>
      <w:r w:rsidRPr="005B2FAC">
        <w:rPr>
          <w:rStyle w:val="c4"/>
          <w:color w:val="000000"/>
        </w:rPr>
        <w:t>:</w:t>
      </w:r>
      <w:r w:rsidR="005B2FAC">
        <w:rPr>
          <w:color w:val="000000"/>
        </w:rPr>
        <w:t xml:space="preserve"> </w:t>
      </w:r>
      <w:r w:rsidRPr="005B2FAC">
        <w:rPr>
          <w:rStyle w:val="c4"/>
          <w:color w:val="000000"/>
        </w:rPr>
        <w:t xml:space="preserve">познавательные – наблюдать и сравнивать особенности рекламных продуктов, анализировать предложенные задания, формулировать возникающие проблемы, отбирать оптимальный способ выполнения задания, </w:t>
      </w:r>
    </w:p>
    <w:p w:rsidR="005A1869" w:rsidRPr="005B2FAC" w:rsidRDefault="005A1869" w:rsidP="00DC5A24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B2FAC">
        <w:rPr>
          <w:rStyle w:val="c4"/>
          <w:color w:val="000000"/>
        </w:rPr>
        <w:t>регулятивные – организовывать свою деятельность: готовить рабочее место;</w:t>
      </w:r>
    </w:p>
    <w:p w:rsidR="005A1869" w:rsidRPr="005B2FAC" w:rsidRDefault="005A1869" w:rsidP="00DC5A24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B2FAC">
        <w:rPr>
          <w:rStyle w:val="c4"/>
          <w:color w:val="000000"/>
        </w:rPr>
        <w:t>коммуникативные – осуществлять сотрудничество в малой группе</w:t>
      </w:r>
    </w:p>
    <w:p w:rsidR="005A1869" w:rsidRPr="005B2FAC" w:rsidRDefault="005A1869" w:rsidP="00DC5A24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Личностные:</w:t>
      </w:r>
      <w:r w:rsidRPr="005B2FAC">
        <w:rPr>
          <w:rStyle w:val="c2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описывать свои чувства и ощущения от наблюдаемых явлений, событий, изделий декоративно-прикладного характера, уважительно относиться </w:t>
      </w:r>
      <w:r w:rsidR="00DC5A24"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участникам своей группы</w:t>
      </w:r>
      <w:r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5B2FAC">
        <w:rPr>
          <w:rStyle w:val="c2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DC5A24"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важать</w:t>
      </w:r>
      <w:proofErr w:type="spellEnd"/>
      <w:r w:rsidRPr="005B2FAC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людей различного труда</w:t>
      </w:r>
    </w:p>
    <w:p w:rsidR="005A1869" w:rsidRPr="005B2FAC" w:rsidRDefault="005A1869" w:rsidP="00DC5A24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B2FAC">
        <w:rPr>
          <w:rStyle w:val="c4"/>
          <w:color w:val="000000"/>
        </w:rPr>
        <w:t>Предметные:</w:t>
      </w:r>
      <w:r w:rsidR="005B2FAC">
        <w:rPr>
          <w:color w:val="000000"/>
        </w:rPr>
        <w:t xml:space="preserve"> </w:t>
      </w:r>
      <w:r w:rsidRPr="005B2FAC">
        <w:rPr>
          <w:rStyle w:val="c25"/>
          <w:bCs/>
          <w:color w:val="000000"/>
        </w:rPr>
        <w:t>познакомятся</w:t>
      </w:r>
      <w:r w:rsidRPr="005B2FAC">
        <w:rPr>
          <w:rStyle w:val="c4"/>
          <w:color w:val="000000"/>
        </w:rPr>
        <w:t> с понятиями «реклама», «маркетолог», «дизайнер»,</w:t>
      </w:r>
      <w:r w:rsidRPr="005B2FAC">
        <w:rPr>
          <w:color w:val="000000"/>
        </w:rPr>
        <w:br/>
      </w:r>
      <w:r w:rsidRPr="005B2FAC">
        <w:rPr>
          <w:rStyle w:val="c25"/>
          <w:bCs/>
          <w:color w:val="000000"/>
        </w:rPr>
        <w:t>научатся</w:t>
      </w:r>
      <w:r w:rsidRPr="005B2FAC">
        <w:rPr>
          <w:rStyle w:val="c4"/>
          <w:color w:val="000000"/>
        </w:rPr>
        <w:t> определять назначение рекламы, профессии людей, участвующих в рекламной деятельности; выполнять групповую работу по созданию рекламы</w:t>
      </w:r>
      <w:r w:rsidR="00DC5A24" w:rsidRPr="005B2FAC">
        <w:rPr>
          <w:rStyle w:val="c4"/>
          <w:color w:val="000000"/>
        </w:rPr>
        <w:t xml:space="preserve"> с учётом воспитательного компонента. </w:t>
      </w:r>
      <w:r w:rsidRPr="005B2FAC">
        <w:rPr>
          <w:rStyle w:val="c4"/>
          <w:color w:val="000000"/>
        </w:rPr>
        <w:t xml:space="preserve"> </w:t>
      </w:r>
    </w:p>
    <w:p w:rsidR="005A1869" w:rsidRDefault="005B2FAC" w:rsidP="005B2FAC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A267A1">
        <w:rPr>
          <w:rFonts w:ascii="Times New Roman" w:hAnsi="Times New Roman" w:cs="Times New Roman"/>
          <w:b/>
          <w:sz w:val="28"/>
        </w:rPr>
        <w:t>Ход мероприятия</w:t>
      </w:r>
    </w:p>
    <w:p w:rsidR="005B2FAC" w:rsidRPr="005B2FAC" w:rsidRDefault="005B2FAC" w:rsidP="005B2FA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Орг. момент</w:t>
      </w:r>
    </w:p>
    <w:p w:rsidR="005B2FAC" w:rsidRPr="005A1869" w:rsidRDefault="005B2FAC" w:rsidP="005B2FA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A267A1" w:rsidRPr="00A267A1" w:rsidRDefault="00A267A1" w:rsidP="00A267A1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Слайд 1 </w:t>
      </w:r>
    </w:p>
    <w:p w:rsidR="00067C49" w:rsidRDefault="00BC6B5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>– </w:t>
      </w:r>
      <w:r w:rsidR="00067C49">
        <w:rPr>
          <w:rFonts w:ascii="Times New Roman" w:hAnsi="Times New Roman" w:cs="Times New Roman"/>
          <w:sz w:val="28"/>
        </w:rPr>
        <w:t xml:space="preserve">Давайте </w:t>
      </w:r>
      <w:r w:rsidR="005B2FAC">
        <w:rPr>
          <w:rFonts w:ascii="Times New Roman" w:hAnsi="Times New Roman" w:cs="Times New Roman"/>
          <w:sz w:val="28"/>
        </w:rPr>
        <w:t xml:space="preserve">вспомним стихотворение С.Михалкова </w:t>
      </w:r>
      <w:r w:rsidR="00067C49">
        <w:rPr>
          <w:rFonts w:ascii="Times New Roman" w:hAnsi="Times New Roman" w:cs="Times New Roman"/>
          <w:sz w:val="28"/>
        </w:rPr>
        <w:t xml:space="preserve"> «Как стари</w:t>
      </w:r>
      <w:r w:rsidRPr="00BC6B59">
        <w:rPr>
          <w:rFonts w:ascii="Times New Roman" w:hAnsi="Times New Roman" w:cs="Times New Roman"/>
          <w:sz w:val="28"/>
        </w:rPr>
        <w:t xml:space="preserve">к корову продавал». </w:t>
      </w:r>
    </w:p>
    <w:p w:rsidR="005B2FAC" w:rsidRDefault="005B2FAC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(можно показать отрывок мультфильма, можно показать инсценировку подготовленных учащихся)</w:t>
      </w:r>
    </w:p>
    <w:p w:rsidR="00067C49" w:rsidRPr="005B2FAC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5B2FAC">
        <w:rPr>
          <w:rFonts w:ascii="Times New Roman" w:hAnsi="Times New Roman" w:cs="Times New Roman"/>
          <w:i/>
          <w:sz w:val="28"/>
        </w:rPr>
        <w:t>На рынке корову старик продавал,</w:t>
      </w:r>
      <w:r w:rsidRPr="005B2FAC">
        <w:rPr>
          <w:rFonts w:ascii="Times New Roman" w:hAnsi="Times New Roman" w:cs="Times New Roman"/>
          <w:i/>
          <w:sz w:val="28"/>
        </w:rPr>
        <w:br/>
        <w:t>Никто за корову цены не давал.</w:t>
      </w:r>
      <w:r w:rsidRPr="005B2FAC">
        <w:rPr>
          <w:rFonts w:ascii="Times New Roman" w:hAnsi="Times New Roman" w:cs="Times New Roman"/>
          <w:i/>
          <w:sz w:val="28"/>
        </w:rPr>
        <w:br/>
        <w:t>Хоть многим была коровёнка нужна,</w:t>
      </w:r>
      <w:r w:rsidRPr="005B2FAC">
        <w:rPr>
          <w:rFonts w:ascii="Times New Roman" w:hAnsi="Times New Roman" w:cs="Times New Roman"/>
          <w:i/>
          <w:sz w:val="28"/>
        </w:rPr>
        <w:br/>
        <w:t>Но, видно, не нравилась людям она.</w:t>
      </w:r>
    </w:p>
    <w:p w:rsidR="00067C49" w:rsidRPr="00067C49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lastRenderedPageBreak/>
        <w:t>— Хозяин, продашь нам корову свою?</w:t>
      </w:r>
      <w:r w:rsidRPr="00067C49">
        <w:rPr>
          <w:rFonts w:ascii="Times New Roman" w:hAnsi="Times New Roman" w:cs="Times New Roman"/>
          <w:i/>
          <w:sz w:val="28"/>
        </w:rPr>
        <w:br/>
        <w:t>— Продам. Я с утра с ней на рынке стою!</w:t>
      </w:r>
    </w:p>
    <w:p w:rsidR="00067C49" w:rsidRPr="00067C49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t>— Не много ли просишь, старик, за неё?</w:t>
      </w:r>
      <w:r w:rsidRPr="00067C49">
        <w:rPr>
          <w:rFonts w:ascii="Times New Roman" w:hAnsi="Times New Roman" w:cs="Times New Roman"/>
          <w:i/>
          <w:sz w:val="28"/>
        </w:rPr>
        <w:br/>
        <w:t>— Да где наживаться! Вернуть бы своё!</w:t>
      </w:r>
    </w:p>
    <w:p w:rsidR="00067C49" w:rsidRPr="00067C49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t>— Уж больно твоя коровёнка худа!</w:t>
      </w:r>
      <w:r w:rsidRPr="00067C49">
        <w:rPr>
          <w:rFonts w:ascii="Times New Roman" w:hAnsi="Times New Roman" w:cs="Times New Roman"/>
          <w:i/>
          <w:sz w:val="28"/>
        </w:rPr>
        <w:br/>
        <w:t>— Болеет, проклятая. Прямо беда!</w:t>
      </w:r>
    </w:p>
    <w:p w:rsidR="00067C49" w:rsidRPr="00067C49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t>— А много ль корова даёт молока?</w:t>
      </w:r>
      <w:r w:rsidRPr="00067C49">
        <w:rPr>
          <w:rFonts w:ascii="Times New Roman" w:hAnsi="Times New Roman" w:cs="Times New Roman"/>
          <w:i/>
          <w:sz w:val="28"/>
        </w:rPr>
        <w:br/>
        <w:t>— Да мы молока не видали пока…</w:t>
      </w:r>
    </w:p>
    <w:p w:rsidR="00067C49" w:rsidRDefault="00067C49" w:rsidP="00BC6B59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BC6B59" w:rsidRPr="00BC6B59" w:rsidRDefault="00A267A1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67C49">
        <w:rPr>
          <w:rFonts w:ascii="Times New Roman" w:hAnsi="Times New Roman" w:cs="Times New Roman"/>
          <w:sz w:val="28"/>
        </w:rPr>
        <w:t xml:space="preserve"> </w:t>
      </w:r>
      <w:r w:rsidR="00BC6B59" w:rsidRPr="00BC6B59">
        <w:rPr>
          <w:rFonts w:ascii="Times New Roman" w:hAnsi="Times New Roman" w:cs="Times New Roman"/>
          <w:sz w:val="28"/>
        </w:rPr>
        <w:t xml:space="preserve">Почему </w:t>
      </w:r>
      <w:r w:rsidR="00067C49">
        <w:rPr>
          <w:rFonts w:ascii="Times New Roman" w:hAnsi="Times New Roman" w:cs="Times New Roman"/>
          <w:sz w:val="28"/>
        </w:rPr>
        <w:t>старик не мог продать корову?</w:t>
      </w:r>
    </w:p>
    <w:p w:rsidR="00BC6B59" w:rsidRDefault="00BC6B5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 xml:space="preserve">– Кто решил помочь мужику? </w:t>
      </w:r>
      <w:r w:rsidR="00067C49">
        <w:rPr>
          <w:rFonts w:ascii="Times New Roman" w:hAnsi="Times New Roman" w:cs="Times New Roman"/>
          <w:sz w:val="28"/>
        </w:rPr>
        <w:t xml:space="preserve">Что он сделал? </w:t>
      </w:r>
    </w:p>
    <w:p w:rsidR="00067C49" w:rsidRPr="00A267A1" w:rsidRDefault="00A267A1" w:rsidP="00A267A1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2</w:t>
      </w:r>
    </w:p>
    <w:p w:rsidR="00067C49" w:rsidRPr="00067C49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t>— Корову продашь?</w:t>
      </w:r>
      <w:r w:rsidRPr="00067C49">
        <w:rPr>
          <w:rFonts w:ascii="Times New Roman" w:hAnsi="Times New Roman" w:cs="Times New Roman"/>
          <w:i/>
          <w:sz w:val="28"/>
        </w:rPr>
        <w:br/>
        <w:t>— Покупай, коль богат.</w:t>
      </w:r>
      <w:r w:rsidRPr="00067C49">
        <w:rPr>
          <w:rFonts w:ascii="Times New Roman" w:hAnsi="Times New Roman" w:cs="Times New Roman"/>
          <w:i/>
          <w:sz w:val="28"/>
        </w:rPr>
        <w:br/>
        <w:t>Корова, гляди, не корова, а клад!</w:t>
      </w:r>
    </w:p>
    <w:p w:rsidR="00067C49" w:rsidRPr="00067C49" w:rsidRDefault="00067C49" w:rsidP="00067C49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t>— Да так ли! Уж выглядит больно худой!</w:t>
      </w:r>
      <w:r w:rsidRPr="00067C49">
        <w:rPr>
          <w:rFonts w:ascii="Times New Roman" w:hAnsi="Times New Roman" w:cs="Times New Roman"/>
          <w:i/>
          <w:sz w:val="28"/>
        </w:rPr>
        <w:br/>
        <w:t>— Не очень жирна, но хороший удой.</w:t>
      </w:r>
    </w:p>
    <w:p w:rsidR="00067C49" w:rsidRPr="00A267A1" w:rsidRDefault="00067C49" w:rsidP="00A267A1">
      <w:pPr>
        <w:pStyle w:val="a4"/>
        <w:rPr>
          <w:rFonts w:ascii="Times New Roman" w:hAnsi="Times New Roman" w:cs="Times New Roman"/>
          <w:i/>
          <w:sz w:val="28"/>
        </w:rPr>
      </w:pPr>
      <w:r w:rsidRPr="00067C49">
        <w:rPr>
          <w:rFonts w:ascii="Times New Roman" w:hAnsi="Times New Roman" w:cs="Times New Roman"/>
          <w:i/>
          <w:sz w:val="28"/>
        </w:rPr>
        <w:t>— А много ль корова даёт молока?</w:t>
      </w:r>
      <w:r w:rsidRPr="00067C49">
        <w:rPr>
          <w:rFonts w:ascii="Times New Roman" w:hAnsi="Times New Roman" w:cs="Times New Roman"/>
          <w:i/>
          <w:sz w:val="28"/>
        </w:rPr>
        <w:br/>
        <w:t>— Не выдоишь за день — устанет рука.</w:t>
      </w:r>
    </w:p>
    <w:p w:rsidR="00067C49" w:rsidRDefault="00BC6B5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>– </w:t>
      </w:r>
      <w:r w:rsidR="00A267A1">
        <w:rPr>
          <w:rFonts w:ascii="Times New Roman" w:hAnsi="Times New Roman" w:cs="Times New Roman"/>
          <w:sz w:val="28"/>
        </w:rPr>
        <w:t>Почему корова заинтересовала покупателей, после того, как парень стал е</w:t>
      </w:r>
      <w:r w:rsidR="004820EE">
        <w:rPr>
          <w:rFonts w:ascii="Times New Roman" w:hAnsi="Times New Roman" w:cs="Times New Roman"/>
          <w:sz w:val="28"/>
        </w:rPr>
        <w:t>ё</w:t>
      </w:r>
      <w:r w:rsidR="00A267A1">
        <w:rPr>
          <w:rFonts w:ascii="Times New Roman" w:hAnsi="Times New Roman" w:cs="Times New Roman"/>
          <w:sz w:val="28"/>
        </w:rPr>
        <w:t xml:space="preserve"> продавать?</w:t>
      </w:r>
    </w:p>
    <w:p w:rsidR="00A267A1" w:rsidRPr="00A267A1" w:rsidRDefault="00A267A1" w:rsidP="00A267A1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3</w:t>
      </w:r>
    </w:p>
    <w:p w:rsidR="00067C49" w:rsidRDefault="00067C4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Как вы понимаете, что такое реклама? </w:t>
      </w:r>
    </w:p>
    <w:p w:rsidR="005445C8" w:rsidRPr="00BC6B59" w:rsidRDefault="00A267A1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C6B59" w:rsidRPr="00BC6B59">
        <w:rPr>
          <w:rFonts w:ascii="Times New Roman" w:hAnsi="Times New Roman" w:cs="Times New Roman"/>
          <w:sz w:val="28"/>
        </w:rPr>
        <w:t>Слово «реклама» происходит от латинского – «громко кричать».</w:t>
      </w:r>
      <w:r w:rsidR="00BC6B59" w:rsidRPr="00BC6B59">
        <w:rPr>
          <w:rFonts w:ascii="Times New Roman" w:hAnsi="Times New Roman" w:cs="Times New Roman"/>
          <w:sz w:val="28"/>
        </w:rPr>
        <w:br/>
        <w:t>Первоначально это слово подразумевало желание «криком» привлечь внимание, сообщить новость, снабдить информацией, в том числе и о продаже каких-либо товаров.</w:t>
      </w:r>
    </w:p>
    <w:p w:rsidR="005445C8" w:rsidRDefault="00BC6B5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 xml:space="preserve">– Для чего нужна реклама? </w:t>
      </w:r>
    </w:p>
    <w:p w:rsidR="005445C8" w:rsidRDefault="005445C8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Где мы можем видеть рекламу?</w:t>
      </w:r>
    </w:p>
    <w:p w:rsidR="00A267A1" w:rsidRDefault="005445C8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C6B59" w:rsidRPr="00BC6B59">
        <w:rPr>
          <w:rFonts w:ascii="Times New Roman" w:hAnsi="Times New Roman" w:cs="Times New Roman"/>
          <w:sz w:val="28"/>
        </w:rPr>
        <w:t xml:space="preserve">Самыми эффективными способами рекламы являются средства массовой информации – газеты, телевидение и радио. С их помощью реклама становится доступной для огромного количества потребителей, быстро запоминается, становится легко узнаваемой. </w:t>
      </w:r>
    </w:p>
    <w:p w:rsidR="00A267A1" w:rsidRPr="00A267A1" w:rsidRDefault="00A267A1" w:rsidP="00A267A1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4</w:t>
      </w:r>
    </w:p>
    <w:p w:rsidR="00A267A1" w:rsidRDefault="00A267A1" w:rsidP="004C4CD8">
      <w:pPr>
        <w:pStyle w:val="a4"/>
        <w:jc w:val="both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>– «Не похвалишь – не продашь», – гласит пословица.</w:t>
      </w:r>
    </w:p>
    <w:p w:rsidR="00A267A1" w:rsidRDefault="00A267A1" w:rsidP="004C4CD8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Вернемся к нашей корове. Всегда ли рекламируемые товары соответствуют тому качеству, о котором сообщает реклама? </w:t>
      </w:r>
    </w:p>
    <w:p w:rsidR="00A267A1" w:rsidRDefault="00A267A1" w:rsidP="004C4CD8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Реклама – информация о свойствах товаров или видах услуг, представленная так, чтобы покупателю захотелось приобрести этот товар или услугу.</w:t>
      </w:r>
    </w:p>
    <w:p w:rsidR="00A267A1" w:rsidRDefault="00A267A1" w:rsidP="004C4CD8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BC6B59" w:rsidRPr="00BC6B59" w:rsidRDefault="00BC6B59" w:rsidP="004C4CD8">
      <w:pPr>
        <w:pStyle w:val="a4"/>
        <w:jc w:val="both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>– Реклама должна отвечать следующим требованиям: не вызывать у людей отрицательных эмоций; быть правдивой, конкретной; сообщать потребителю то, что он желает увидеть или услышать; вызывать интерес у покупателя</w:t>
      </w:r>
    </w:p>
    <w:p w:rsidR="004C4CD8" w:rsidRPr="00A267A1" w:rsidRDefault="004C4CD8" w:rsidP="004C4CD8">
      <w:pPr>
        <w:pStyle w:val="a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5</w:t>
      </w:r>
    </w:p>
    <w:p w:rsidR="00BC6B59" w:rsidRDefault="00BC6B59" w:rsidP="00BC7513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BC6B59">
        <w:rPr>
          <w:rFonts w:ascii="Times New Roman" w:hAnsi="Times New Roman" w:cs="Times New Roman"/>
          <w:sz w:val="28"/>
        </w:rPr>
        <w:lastRenderedPageBreak/>
        <w:t>– </w:t>
      </w:r>
      <w:r w:rsidR="004C4CD8">
        <w:rPr>
          <w:rFonts w:ascii="Times New Roman" w:hAnsi="Times New Roman" w:cs="Times New Roman"/>
          <w:sz w:val="28"/>
        </w:rPr>
        <w:t>Выбирая товар, мы обращаем внимание на внешний вид товара: красоту, яркую упаковку, необычную форму</w:t>
      </w:r>
      <w:r w:rsidRPr="00BC6B59">
        <w:rPr>
          <w:rFonts w:ascii="Times New Roman" w:hAnsi="Times New Roman" w:cs="Times New Roman"/>
          <w:sz w:val="28"/>
        </w:rPr>
        <w:t>.</w:t>
      </w:r>
      <w:r w:rsidR="004C4CD8">
        <w:rPr>
          <w:rFonts w:ascii="Times New Roman" w:hAnsi="Times New Roman" w:cs="Times New Roman"/>
          <w:sz w:val="28"/>
        </w:rPr>
        <w:t xml:space="preserve"> Оформлением изделий занимается </w:t>
      </w:r>
      <w:r w:rsidR="004C4CD8" w:rsidRPr="004C4CD8">
        <w:rPr>
          <w:rFonts w:ascii="Times New Roman" w:hAnsi="Times New Roman" w:cs="Times New Roman"/>
          <w:b/>
          <w:sz w:val="28"/>
        </w:rPr>
        <w:t>дизайнер</w:t>
      </w:r>
      <w:r w:rsidR="004C4CD8">
        <w:rPr>
          <w:rFonts w:ascii="Times New Roman" w:hAnsi="Times New Roman" w:cs="Times New Roman"/>
          <w:b/>
          <w:sz w:val="28"/>
        </w:rPr>
        <w:t>.</w:t>
      </w:r>
    </w:p>
    <w:p w:rsidR="004C4CD8" w:rsidRPr="00A267A1" w:rsidRDefault="004C4CD8" w:rsidP="00BC7513">
      <w:pPr>
        <w:pStyle w:val="a4"/>
        <w:tabs>
          <w:tab w:val="left" w:pos="2820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6</w:t>
      </w:r>
      <w:r w:rsidR="00BC7513">
        <w:rPr>
          <w:rFonts w:ascii="Times New Roman" w:hAnsi="Times New Roman" w:cs="Times New Roman"/>
          <w:b/>
          <w:sz w:val="28"/>
        </w:rPr>
        <w:tab/>
      </w:r>
    </w:p>
    <w:p w:rsidR="004C4CD8" w:rsidRDefault="004C4CD8" w:rsidP="00BC7513">
      <w:pPr>
        <w:pStyle w:val="a4"/>
        <w:jc w:val="both"/>
        <w:rPr>
          <w:rFonts w:ascii="Times New Roman" w:hAnsi="Times New Roman" w:cs="Times New Roman"/>
          <w:sz w:val="28"/>
        </w:rPr>
      </w:pPr>
      <w:r w:rsidRPr="004C4CD8">
        <w:rPr>
          <w:rFonts w:ascii="Times New Roman" w:hAnsi="Times New Roman" w:cs="Times New Roman"/>
          <w:sz w:val="28"/>
        </w:rPr>
        <w:t>Реклама не единственный путь</w:t>
      </w:r>
      <w:r>
        <w:rPr>
          <w:rFonts w:ascii="Times New Roman" w:hAnsi="Times New Roman" w:cs="Times New Roman"/>
          <w:sz w:val="28"/>
        </w:rPr>
        <w:t xml:space="preserve"> к успешной продаже товара или услуги. В первую очередь нужно понять какой товар или услуга будут пользоваться спросом у людей. Этим занимаются </w:t>
      </w:r>
      <w:r w:rsidRPr="004C4CD8">
        <w:rPr>
          <w:rFonts w:ascii="Times New Roman" w:hAnsi="Times New Roman" w:cs="Times New Roman"/>
          <w:b/>
          <w:sz w:val="28"/>
        </w:rPr>
        <w:t>маркетологи</w:t>
      </w:r>
      <w:r>
        <w:rPr>
          <w:rFonts w:ascii="Times New Roman" w:hAnsi="Times New Roman" w:cs="Times New Roman"/>
          <w:sz w:val="28"/>
        </w:rPr>
        <w:t>.</w:t>
      </w:r>
    </w:p>
    <w:p w:rsidR="004C4CD8" w:rsidRDefault="004C4CD8" w:rsidP="00BC7513">
      <w:pPr>
        <w:pStyle w:val="a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Слайд 7</w:t>
      </w:r>
    </w:p>
    <w:p w:rsidR="004C4CD8" w:rsidRPr="00BC7513" w:rsidRDefault="004C4CD8" w:rsidP="00BC75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BC7513">
        <w:rPr>
          <w:rFonts w:ascii="Times New Roman" w:hAnsi="Times New Roman" w:cs="Times New Roman"/>
          <w:sz w:val="28"/>
          <w:szCs w:val="28"/>
        </w:rPr>
        <w:t xml:space="preserve">Существует ещё </w:t>
      </w:r>
      <w:r w:rsidRPr="00BC7513">
        <w:rPr>
          <w:rFonts w:ascii="Times New Roman" w:hAnsi="Times New Roman" w:cs="Times New Roman"/>
          <w:b/>
          <w:sz w:val="28"/>
          <w:szCs w:val="28"/>
        </w:rPr>
        <w:t>социальная реклама</w:t>
      </w:r>
      <w:r w:rsidRPr="00BC7513">
        <w:rPr>
          <w:rFonts w:ascii="Times New Roman" w:hAnsi="Times New Roman" w:cs="Times New Roman"/>
          <w:sz w:val="28"/>
          <w:szCs w:val="28"/>
        </w:rPr>
        <w:t>. Как вы понимаете, что это такое?</w:t>
      </w:r>
    </w:p>
    <w:p w:rsidR="00BC7513" w:rsidRDefault="004C4CD8" w:rsidP="00BC751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513">
        <w:rPr>
          <w:rFonts w:ascii="Times New Roman" w:hAnsi="Times New Roman" w:cs="Times New Roman"/>
          <w:sz w:val="28"/>
          <w:szCs w:val="28"/>
        </w:rPr>
        <w:t>Социальная реклама — вид </w:t>
      </w:r>
      <w:hyperlink r:id="rId5" w:tooltip="Некоммерческая реклама (страница отсутствует)" w:history="1">
        <w:r w:rsidRPr="00BC751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некоммерческой</w:t>
        </w:r>
      </w:hyperlink>
      <w:r w:rsidRPr="00BC7513">
        <w:rPr>
          <w:rFonts w:ascii="Times New Roman" w:hAnsi="Times New Roman" w:cs="Times New Roman"/>
          <w:sz w:val="28"/>
          <w:szCs w:val="28"/>
        </w:rPr>
        <w:t> </w:t>
      </w:r>
      <w:hyperlink r:id="rId6" w:tooltip="Реклама" w:history="1">
        <w:r w:rsidRPr="00BC751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рекламы</w:t>
        </w:r>
      </w:hyperlink>
      <w:r w:rsidRPr="00BC7513">
        <w:rPr>
          <w:rFonts w:ascii="Times New Roman" w:hAnsi="Times New Roman" w:cs="Times New Roman"/>
          <w:sz w:val="28"/>
          <w:szCs w:val="28"/>
        </w:rPr>
        <w:t xml:space="preserve">, направленной на изменение моделей общественного поведения и привлечение внимания к проблемам социума. </w:t>
      </w:r>
      <w:r w:rsidRPr="00BC7513">
        <w:rPr>
          <w:rFonts w:ascii="Times New Roman" w:hAnsi="Times New Roman" w:cs="Times New Roman"/>
          <w:sz w:val="28"/>
          <w:szCs w:val="28"/>
          <w:shd w:val="clear" w:color="auto" w:fill="FFFFFF"/>
        </w:rPr>
        <w:t>Рекламируются не материальные ценности, а этичные и правильные модели поведения.</w:t>
      </w:r>
      <w:r w:rsidR="00BC7513" w:rsidRPr="00BC7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C7513" w:rsidRPr="00BC7513" w:rsidRDefault="00BC7513" w:rsidP="00BC751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</w:rPr>
        <w:t>Слайд 8</w:t>
      </w:r>
    </w:p>
    <w:p w:rsidR="00BC6B59" w:rsidRDefault="00BC7513" w:rsidP="00BC751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7513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Примером социальной рекламы могут быть плакаты, наглядно рассказывающие о вреде курения или об ущербе, который человек своими необдуманными действиями может нанести окружающей среде. </w:t>
      </w:r>
    </w:p>
    <w:p w:rsidR="00BC7513" w:rsidRPr="00BC7513" w:rsidRDefault="00BC7513" w:rsidP="00BC751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C6B59" w:rsidRDefault="00BC6B59" w:rsidP="005B2FA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BC6B59">
        <w:rPr>
          <w:rFonts w:ascii="Times New Roman" w:hAnsi="Times New Roman" w:cs="Times New Roman"/>
          <w:b/>
          <w:sz w:val="28"/>
        </w:rPr>
        <w:t>Практическая часть</w:t>
      </w:r>
    </w:p>
    <w:p w:rsidR="00E00521" w:rsidRDefault="004C4CD8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вам предстоит групповая работа. Каждая группа  должна выпустить рекламный плакат. </w:t>
      </w:r>
      <w:r w:rsidR="00E00521" w:rsidRPr="00E00521">
        <w:rPr>
          <w:rFonts w:ascii="Times New Roman" w:hAnsi="Times New Roman" w:cs="Times New Roman"/>
          <w:sz w:val="28"/>
        </w:rPr>
        <w:t xml:space="preserve"> Можно рекламировать конкретный товар (одежда, продукт, автомобиль), услугу (стоматология, парикмахерская), фильм, </w:t>
      </w:r>
      <w:r>
        <w:rPr>
          <w:rFonts w:ascii="Times New Roman" w:hAnsi="Times New Roman" w:cs="Times New Roman"/>
          <w:sz w:val="28"/>
        </w:rPr>
        <w:t xml:space="preserve">свой сайт, клуб или кружок и т.д. </w:t>
      </w:r>
    </w:p>
    <w:p w:rsidR="00E00521" w:rsidRPr="00E00521" w:rsidRDefault="004820EE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Ваша задача не просто создать рекламу для продвижения товара или услуги, но и постараться отразить воспитательную функцию: патриотизм, семейные ценности, заботу об экологии и др. </w:t>
      </w:r>
    </w:p>
    <w:p w:rsidR="00BC6B59" w:rsidRDefault="00BC6B59" w:rsidP="00BC6B59">
      <w:pPr>
        <w:pStyle w:val="a4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Работа в группах</w:t>
      </w:r>
    </w:p>
    <w:p w:rsidR="00BC6B5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 w:rsidRPr="009B1FA9">
        <w:rPr>
          <w:rFonts w:ascii="Times New Roman" w:hAnsi="Times New Roman" w:cs="Times New Roman"/>
          <w:sz w:val="28"/>
        </w:rPr>
        <w:t xml:space="preserve">Каждая группа выбирает </w:t>
      </w:r>
      <w:r>
        <w:rPr>
          <w:rFonts w:ascii="Times New Roman" w:hAnsi="Times New Roman" w:cs="Times New Roman"/>
          <w:sz w:val="28"/>
        </w:rPr>
        <w:t xml:space="preserve">воспитательную направленность своей рекламы </w:t>
      </w:r>
    </w:p>
    <w:p w:rsidR="009B1FA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экологическая</w:t>
      </w:r>
    </w:p>
    <w:p w:rsidR="009B1FA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эстетическая</w:t>
      </w:r>
    </w:p>
    <w:p w:rsidR="009B1FA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патриотическая</w:t>
      </w:r>
    </w:p>
    <w:p w:rsidR="009B1FA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духовно-нравственная </w:t>
      </w:r>
    </w:p>
    <w:p w:rsidR="009B1FA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820EE">
        <w:rPr>
          <w:rFonts w:ascii="Times New Roman" w:hAnsi="Times New Roman" w:cs="Times New Roman"/>
          <w:sz w:val="28"/>
        </w:rPr>
        <w:t>здоровый образ жизни</w:t>
      </w:r>
      <w:r>
        <w:rPr>
          <w:rFonts w:ascii="Times New Roman" w:hAnsi="Times New Roman" w:cs="Times New Roman"/>
          <w:sz w:val="28"/>
        </w:rPr>
        <w:t xml:space="preserve"> </w:t>
      </w:r>
    </w:p>
    <w:p w:rsidR="009B1FA9" w:rsidRPr="009B1FA9" w:rsidRDefault="009B1FA9" w:rsidP="00BC6B59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BC6B59" w:rsidRPr="004820EE" w:rsidRDefault="00BC6B59" w:rsidP="00BC6B59">
      <w:pPr>
        <w:pStyle w:val="a4"/>
        <w:rPr>
          <w:rFonts w:ascii="Times New Roman" w:hAnsi="Times New Roman" w:cs="Times New Roman"/>
          <w:b/>
          <w:sz w:val="28"/>
        </w:rPr>
      </w:pPr>
      <w:r w:rsidRPr="004820EE">
        <w:rPr>
          <w:rFonts w:ascii="Times New Roman" w:hAnsi="Times New Roman" w:cs="Times New Roman"/>
          <w:b/>
          <w:sz w:val="28"/>
        </w:rPr>
        <w:t>Этапы работы над проектом:</w:t>
      </w:r>
    </w:p>
    <w:p w:rsidR="00BC6B59" w:rsidRDefault="00BC6B59" w:rsidP="00E0052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Подумайте и обсудите</w:t>
      </w:r>
    </w:p>
    <w:p w:rsidR="00E00521" w:rsidRPr="00BC6B59" w:rsidRDefault="00E00521" w:rsidP="00E00521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Что вы будете рекламировать</w:t>
      </w:r>
      <w:r w:rsidR="004820EE">
        <w:rPr>
          <w:rFonts w:ascii="Times New Roman" w:hAnsi="Times New Roman" w:cs="Times New Roman"/>
          <w:sz w:val="28"/>
        </w:rPr>
        <w:t xml:space="preserve"> (товар, услугу, объединение)</w:t>
      </w:r>
    </w:p>
    <w:p w:rsidR="00BC6B59" w:rsidRPr="00BC6B59" w:rsidRDefault="00E00521" w:rsidP="00BC6B5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C6B59">
        <w:rPr>
          <w:rFonts w:ascii="Times New Roman" w:hAnsi="Times New Roman" w:cs="Times New Roman"/>
          <w:sz w:val="28"/>
        </w:rPr>
        <w:t>)</w:t>
      </w:r>
      <w:r w:rsidR="00BC6B59" w:rsidRPr="00BC6B59">
        <w:rPr>
          <w:rFonts w:ascii="Times New Roman" w:hAnsi="Times New Roman" w:cs="Times New Roman"/>
          <w:sz w:val="28"/>
        </w:rPr>
        <w:t xml:space="preserve"> Кому могут потребоваться ваши изделия</w:t>
      </w:r>
      <w:r>
        <w:rPr>
          <w:rFonts w:ascii="Times New Roman" w:hAnsi="Times New Roman" w:cs="Times New Roman"/>
          <w:sz w:val="28"/>
        </w:rPr>
        <w:t xml:space="preserve"> или услуги</w:t>
      </w:r>
      <w:r w:rsidR="00BC6B59" w:rsidRPr="00BC6B59">
        <w:rPr>
          <w:rFonts w:ascii="Times New Roman" w:hAnsi="Times New Roman" w:cs="Times New Roman"/>
          <w:sz w:val="28"/>
        </w:rPr>
        <w:t>.</w:t>
      </w:r>
    </w:p>
    <w:p w:rsidR="00BC6B59" w:rsidRPr="00BC6B59" w:rsidRDefault="00E00521" w:rsidP="00BC6B5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C6B59">
        <w:rPr>
          <w:rFonts w:ascii="Times New Roman" w:hAnsi="Times New Roman" w:cs="Times New Roman"/>
          <w:sz w:val="28"/>
        </w:rPr>
        <w:t>)</w:t>
      </w:r>
      <w:r w:rsidR="00BC6B59" w:rsidRPr="00BC6B59">
        <w:rPr>
          <w:rFonts w:ascii="Times New Roman" w:hAnsi="Times New Roman" w:cs="Times New Roman"/>
          <w:sz w:val="28"/>
        </w:rPr>
        <w:t xml:space="preserve"> Какие их свойства вы будете рекламировать.</w:t>
      </w:r>
    </w:p>
    <w:p w:rsidR="00BC6B59" w:rsidRDefault="00E00521" w:rsidP="00BC6B5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BC6B59">
        <w:rPr>
          <w:rFonts w:ascii="Times New Roman" w:hAnsi="Times New Roman" w:cs="Times New Roman"/>
          <w:sz w:val="28"/>
        </w:rPr>
        <w:t>)</w:t>
      </w:r>
      <w:r w:rsidR="00BC6B59" w:rsidRPr="00BC6B59">
        <w:rPr>
          <w:rFonts w:ascii="Times New Roman" w:hAnsi="Times New Roman" w:cs="Times New Roman"/>
          <w:sz w:val="28"/>
        </w:rPr>
        <w:t xml:space="preserve"> Как привлекать к ним внимание (рисунки, подписи, цветовое оформление, сказочные герои, которые будут хвалить изделия).</w:t>
      </w:r>
    </w:p>
    <w:p w:rsidR="00BC6B59" w:rsidRPr="00BC6B59" w:rsidRDefault="00BC6B59" w:rsidP="00BC6B59">
      <w:pPr>
        <w:pStyle w:val="a4"/>
        <w:rPr>
          <w:rFonts w:ascii="Times New Roman" w:hAnsi="Times New Roman" w:cs="Times New Roman"/>
          <w:sz w:val="28"/>
        </w:rPr>
      </w:pPr>
    </w:p>
    <w:p w:rsidR="00BC6B59" w:rsidRDefault="00BC6B59" w:rsidP="00BC6B5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820EE">
        <w:rPr>
          <w:rFonts w:ascii="Times New Roman" w:hAnsi="Times New Roman" w:cs="Times New Roman"/>
          <w:sz w:val="28"/>
        </w:rPr>
        <w:t>. Определите</w:t>
      </w:r>
      <w:r w:rsidRPr="00BC6B59">
        <w:rPr>
          <w:rFonts w:ascii="Times New Roman" w:hAnsi="Times New Roman" w:cs="Times New Roman"/>
          <w:sz w:val="28"/>
        </w:rPr>
        <w:t xml:space="preserve"> этапы работы, </w:t>
      </w:r>
      <w:r>
        <w:rPr>
          <w:rFonts w:ascii="Times New Roman" w:hAnsi="Times New Roman" w:cs="Times New Roman"/>
          <w:sz w:val="28"/>
        </w:rPr>
        <w:t>распределите обязанности</w:t>
      </w:r>
    </w:p>
    <w:p w:rsidR="00BC6B59" w:rsidRDefault="00BC6B59" w:rsidP="00BC6B59">
      <w:pPr>
        <w:pStyle w:val="a4"/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sz w:val="28"/>
        </w:rPr>
        <w:t xml:space="preserve"> (художники, составители текстов, создатели общей композиции рекламного продукта)</w:t>
      </w:r>
    </w:p>
    <w:p w:rsidR="00BC6B59" w:rsidRPr="00BC6B59" w:rsidRDefault="00BC6B59" w:rsidP="00BC6B59">
      <w:pPr>
        <w:pStyle w:val="a4"/>
        <w:rPr>
          <w:rFonts w:ascii="Times New Roman" w:hAnsi="Times New Roman" w:cs="Times New Roman"/>
          <w:sz w:val="28"/>
        </w:rPr>
      </w:pPr>
    </w:p>
    <w:p w:rsidR="00BC6B59" w:rsidRDefault="00BC6B59" w:rsidP="00BC6B5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 Выполните рекламный плакат вашего продукта</w:t>
      </w:r>
    </w:p>
    <w:p w:rsidR="00BC6B59" w:rsidRDefault="00BC6B59" w:rsidP="00BC6B59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76041A">
        <w:rPr>
          <w:rFonts w:ascii="Times New Roman" w:hAnsi="Times New Roman" w:cs="Times New Roman"/>
          <w:sz w:val="28"/>
        </w:rPr>
        <w:t>Представьте ваш проект классу</w:t>
      </w:r>
      <w:r w:rsidR="004820EE">
        <w:rPr>
          <w:rFonts w:ascii="Times New Roman" w:hAnsi="Times New Roman" w:cs="Times New Roman"/>
          <w:sz w:val="28"/>
        </w:rPr>
        <w:t xml:space="preserve"> (зрителям)</w:t>
      </w:r>
    </w:p>
    <w:p w:rsidR="009B1FA9" w:rsidRDefault="009B1FA9" w:rsidP="00BC6B59">
      <w:pPr>
        <w:pStyle w:val="a4"/>
        <w:rPr>
          <w:rFonts w:ascii="Times New Roman" w:hAnsi="Times New Roman" w:cs="Times New Roman"/>
          <w:sz w:val="28"/>
        </w:rPr>
      </w:pPr>
    </w:p>
    <w:p w:rsidR="003730B5" w:rsidRPr="00F464AA" w:rsidRDefault="009F1001" w:rsidP="00F464A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BC6B59">
        <w:rPr>
          <w:rFonts w:ascii="Times New Roman" w:hAnsi="Times New Roman" w:cs="Times New Roman"/>
          <w:b/>
          <w:sz w:val="28"/>
        </w:rPr>
        <w:t>Пр</w:t>
      </w:r>
      <w:r>
        <w:rPr>
          <w:rFonts w:ascii="Times New Roman" w:hAnsi="Times New Roman" w:cs="Times New Roman"/>
          <w:b/>
          <w:sz w:val="28"/>
        </w:rPr>
        <w:t>езентация проектов.</w:t>
      </w: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</w:p>
    <w:p w:rsidR="003730B5" w:rsidRDefault="003730B5" w:rsidP="00F464AA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Варианты работ учащихся 4 класса</w:t>
      </w: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Патриотическая направленность</w:t>
      </w: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b/>
          <w:sz w:val="28"/>
        </w:rPr>
      </w:pP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  <w:r w:rsidRPr="003730B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5E79E60" wp14:editId="21B38665">
            <wp:extent cx="3299870" cy="2379370"/>
            <wp:effectExtent l="0" t="0" r="0" b="0"/>
            <wp:docPr id="1" name="Рисунок 1" descr="C:\Users\DELL\Desktop\реклама\патриотическая реклам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реклама\патриотическая реклам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805" cy="238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Экологическая направленность</w:t>
      </w: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  <w:r w:rsidRPr="003730B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231934" cy="2330385"/>
            <wp:effectExtent l="0" t="0" r="0" b="0"/>
            <wp:docPr id="2" name="Рисунок 2" descr="C:\Users\DELL\Desktop\реклама\Экологическая реклам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реклама\Экологическая реклам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38" cy="233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0B5" w:rsidRPr="003730B5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F464AA" w:rsidRDefault="00F464AA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lastRenderedPageBreak/>
        <w:t>Спортивно-оздоровительная направленность</w:t>
      </w:r>
    </w:p>
    <w:p w:rsidR="003730B5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3730B5" w:rsidRPr="00BC6B59" w:rsidRDefault="003730B5" w:rsidP="003730B5">
      <w:pPr>
        <w:pStyle w:val="a4"/>
        <w:ind w:left="720"/>
        <w:rPr>
          <w:rFonts w:ascii="Times New Roman" w:hAnsi="Times New Roman" w:cs="Times New Roman"/>
          <w:sz w:val="28"/>
        </w:rPr>
      </w:pPr>
      <w:r w:rsidRPr="003730B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190875" cy="2300780"/>
            <wp:effectExtent l="0" t="0" r="0" b="0"/>
            <wp:docPr id="3" name="Рисунок 3" descr="C:\Users\DELL\Desktop\реклама\реклама ЗОЖ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реклама\реклама ЗОЖ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741" cy="230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30B5" w:rsidRPr="00BC6B59" w:rsidSect="00BC6B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72297"/>
    <w:multiLevelType w:val="hybridMultilevel"/>
    <w:tmpl w:val="9EBE6B34"/>
    <w:lvl w:ilvl="0" w:tplc="6F42C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F0576"/>
    <w:multiLevelType w:val="hybridMultilevel"/>
    <w:tmpl w:val="47865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E7481"/>
    <w:multiLevelType w:val="hybridMultilevel"/>
    <w:tmpl w:val="15F6E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220B9"/>
    <w:multiLevelType w:val="hybridMultilevel"/>
    <w:tmpl w:val="CDA6C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03D"/>
    <w:rsid w:val="00067C49"/>
    <w:rsid w:val="00136E9B"/>
    <w:rsid w:val="003730B5"/>
    <w:rsid w:val="004820EE"/>
    <w:rsid w:val="004C13B2"/>
    <w:rsid w:val="004C4CD8"/>
    <w:rsid w:val="00513835"/>
    <w:rsid w:val="00541D68"/>
    <w:rsid w:val="005445C8"/>
    <w:rsid w:val="005A1869"/>
    <w:rsid w:val="005B2FAC"/>
    <w:rsid w:val="005F4EA5"/>
    <w:rsid w:val="006F1ADD"/>
    <w:rsid w:val="0076041A"/>
    <w:rsid w:val="00847305"/>
    <w:rsid w:val="008871F8"/>
    <w:rsid w:val="008D6830"/>
    <w:rsid w:val="009B1FA9"/>
    <w:rsid w:val="009B6A93"/>
    <w:rsid w:val="009F1001"/>
    <w:rsid w:val="00A267A1"/>
    <w:rsid w:val="00B654DF"/>
    <w:rsid w:val="00BC6B59"/>
    <w:rsid w:val="00BC7513"/>
    <w:rsid w:val="00D32D8F"/>
    <w:rsid w:val="00DC5A24"/>
    <w:rsid w:val="00E00521"/>
    <w:rsid w:val="00EA503D"/>
    <w:rsid w:val="00F464AA"/>
    <w:rsid w:val="00F5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37DD"/>
  <w15:docId w15:val="{77C92449-6742-412B-A6CA-5F3C437F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6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C6B59"/>
    <w:pPr>
      <w:spacing w:after="0" w:line="240" w:lineRule="auto"/>
    </w:pPr>
  </w:style>
  <w:style w:type="table" w:styleId="a5">
    <w:name w:val="Table Grid"/>
    <w:basedOn w:val="a1"/>
    <w:uiPriority w:val="39"/>
    <w:rsid w:val="00B654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4C4CD8"/>
    <w:rPr>
      <w:color w:val="0000FF"/>
      <w:u w:val="single"/>
    </w:rPr>
  </w:style>
  <w:style w:type="paragraph" w:customStyle="1" w:styleId="c5">
    <w:name w:val="c5"/>
    <w:basedOn w:val="a"/>
    <w:rsid w:val="005A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A1869"/>
  </w:style>
  <w:style w:type="character" w:customStyle="1" w:styleId="c25">
    <w:name w:val="c25"/>
    <w:basedOn w:val="a0"/>
    <w:rsid w:val="005A1869"/>
  </w:style>
  <w:style w:type="character" w:styleId="a7">
    <w:name w:val="Strong"/>
    <w:basedOn w:val="a0"/>
    <w:uiPriority w:val="22"/>
    <w:qFormat/>
    <w:rsid w:val="00F52FF2"/>
    <w:rPr>
      <w:b/>
      <w:bCs/>
    </w:rPr>
  </w:style>
  <w:style w:type="paragraph" w:styleId="a8">
    <w:name w:val="List Paragraph"/>
    <w:basedOn w:val="a"/>
    <w:uiPriority w:val="34"/>
    <w:qFormat/>
    <w:rsid w:val="00F46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5%D0%BA%D0%BB%D0%B0%D0%BC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/index.php?title=%D0%9D%D0%B5%D0%BA%D0%BE%D0%BC%D0%BC%D0%B5%D1%80%D1%87%D0%B5%D1%81%D0%BA%D0%B0%D1%8F_%D1%80%D0%B5%D0%BA%D0%BB%D0%B0%D0%BC%D0%B0&amp;action=edit&amp;redlink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</cp:revision>
  <dcterms:created xsi:type="dcterms:W3CDTF">2021-10-18T16:57:00Z</dcterms:created>
  <dcterms:modified xsi:type="dcterms:W3CDTF">2021-10-27T19:06:00Z</dcterms:modified>
</cp:coreProperties>
</file>